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DE4" w:rsidRPr="00E91A72" w:rsidRDefault="00110EF2" w:rsidP="009F608F">
      <w:pPr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A72">
        <w:rPr>
          <w:rFonts w:ascii="Times New Roman" w:hAnsi="Times New Roman" w:cs="Times New Roman"/>
          <w:b/>
          <w:sz w:val="24"/>
          <w:szCs w:val="24"/>
        </w:rPr>
        <w:t>Comunicado da Cáritas Diocesana de Caetité referente aos p</w:t>
      </w:r>
      <w:r w:rsidR="00451DE4" w:rsidRPr="00E91A72">
        <w:rPr>
          <w:rFonts w:ascii="Times New Roman" w:hAnsi="Times New Roman" w:cs="Times New Roman"/>
          <w:b/>
          <w:sz w:val="24"/>
          <w:szCs w:val="24"/>
        </w:rPr>
        <w:t>rojetos</w:t>
      </w:r>
      <w:r w:rsidR="00747DBC" w:rsidRPr="00E91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A72">
        <w:rPr>
          <w:rFonts w:ascii="Times New Roman" w:hAnsi="Times New Roman" w:cs="Times New Roman"/>
          <w:b/>
          <w:sz w:val="24"/>
          <w:szCs w:val="24"/>
        </w:rPr>
        <w:t>a</w:t>
      </w:r>
      <w:r w:rsidR="00747DBC" w:rsidRPr="00E91A72">
        <w:rPr>
          <w:rFonts w:ascii="Times New Roman" w:hAnsi="Times New Roman" w:cs="Times New Roman"/>
          <w:b/>
          <w:sz w:val="24"/>
          <w:szCs w:val="24"/>
        </w:rPr>
        <w:t>presentados para o F</w:t>
      </w:r>
      <w:r w:rsidRPr="00E91A72">
        <w:rPr>
          <w:rFonts w:ascii="Times New Roman" w:hAnsi="Times New Roman" w:cs="Times New Roman"/>
          <w:b/>
          <w:sz w:val="24"/>
          <w:szCs w:val="24"/>
        </w:rPr>
        <w:t xml:space="preserve">undo </w:t>
      </w:r>
      <w:r w:rsidR="00747DBC" w:rsidRPr="00E91A72">
        <w:rPr>
          <w:rFonts w:ascii="Times New Roman" w:hAnsi="Times New Roman" w:cs="Times New Roman"/>
          <w:b/>
          <w:sz w:val="24"/>
          <w:szCs w:val="24"/>
        </w:rPr>
        <w:t>D</w:t>
      </w:r>
      <w:r w:rsidRPr="00E91A72">
        <w:rPr>
          <w:rFonts w:ascii="Times New Roman" w:hAnsi="Times New Roman" w:cs="Times New Roman"/>
          <w:b/>
          <w:sz w:val="24"/>
          <w:szCs w:val="24"/>
        </w:rPr>
        <w:t xml:space="preserve">iocesano de </w:t>
      </w:r>
      <w:r w:rsidR="00747DBC" w:rsidRPr="00E91A72">
        <w:rPr>
          <w:rFonts w:ascii="Times New Roman" w:hAnsi="Times New Roman" w:cs="Times New Roman"/>
          <w:b/>
          <w:sz w:val="24"/>
          <w:szCs w:val="24"/>
        </w:rPr>
        <w:t>S</w:t>
      </w:r>
      <w:r w:rsidRPr="00E91A72">
        <w:rPr>
          <w:rFonts w:ascii="Times New Roman" w:hAnsi="Times New Roman" w:cs="Times New Roman"/>
          <w:b/>
          <w:sz w:val="24"/>
          <w:szCs w:val="24"/>
        </w:rPr>
        <w:t>olidariedade</w:t>
      </w:r>
      <w:r w:rsidR="00747DBC" w:rsidRPr="00E91A72">
        <w:rPr>
          <w:rFonts w:ascii="Times New Roman" w:hAnsi="Times New Roman" w:cs="Times New Roman"/>
          <w:b/>
          <w:sz w:val="24"/>
          <w:szCs w:val="24"/>
        </w:rPr>
        <w:t xml:space="preserve"> em 202</w:t>
      </w:r>
      <w:r w:rsidR="00DA24D9" w:rsidRPr="00E91A72">
        <w:rPr>
          <w:rFonts w:ascii="Times New Roman" w:hAnsi="Times New Roman" w:cs="Times New Roman"/>
          <w:b/>
          <w:sz w:val="24"/>
          <w:szCs w:val="24"/>
        </w:rPr>
        <w:t>4</w:t>
      </w:r>
      <w:r w:rsidR="00747DBC" w:rsidRPr="00E91A72">
        <w:rPr>
          <w:rFonts w:ascii="Times New Roman" w:hAnsi="Times New Roman" w:cs="Times New Roman"/>
          <w:b/>
          <w:sz w:val="24"/>
          <w:szCs w:val="24"/>
        </w:rPr>
        <w:t xml:space="preserve"> – Edital 00</w:t>
      </w:r>
      <w:r w:rsidR="00DA24D9" w:rsidRPr="00E91A72">
        <w:rPr>
          <w:rFonts w:ascii="Times New Roman" w:hAnsi="Times New Roman" w:cs="Times New Roman"/>
          <w:b/>
          <w:sz w:val="24"/>
          <w:szCs w:val="24"/>
        </w:rPr>
        <w:t>8</w:t>
      </w:r>
    </w:p>
    <w:p w:rsidR="004C0440" w:rsidRPr="009F608F" w:rsidRDefault="004C0440" w:rsidP="009F608F">
      <w:pPr>
        <w:spacing w:after="0" w:line="400" w:lineRule="atLeast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110EF2" w:rsidRPr="00E91A72" w:rsidRDefault="00110EF2" w:rsidP="009F608F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1A72">
        <w:rPr>
          <w:rFonts w:ascii="Times New Roman" w:hAnsi="Times New Roman" w:cs="Times New Roman"/>
          <w:sz w:val="24"/>
          <w:szCs w:val="24"/>
        </w:rPr>
        <w:t xml:space="preserve">A Cáritas Diocesana recebeu 22 projetos, concorrendo a recursos do Fundo Diocesano de Solidariedade (Edital 008 2024 - FDS), formado pela Campanha da Fraternidade 2024. Dos 22 projetos, 16 foram aprovados. </w:t>
      </w:r>
    </w:p>
    <w:p w:rsidR="006A57A3" w:rsidRPr="00E91A72" w:rsidRDefault="006A57A3" w:rsidP="009F608F">
      <w:pPr>
        <w:pStyle w:val="Ttulo1"/>
        <w:spacing w:before="0" w:line="4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91A72">
        <w:rPr>
          <w:rFonts w:ascii="Times New Roman" w:hAnsi="Times New Roman" w:cs="Times New Roman"/>
          <w:b/>
          <w:color w:val="auto"/>
          <w:sz w:val="24"/>
          <w:szCs w:val="24"/>
        </w:rPr>
        <w:t>Projetos aprovados:</w:t>
      </w:r>
    </w:p>
    <w:p w:rsidR="00110EF2" w:rsidRPr="00E91A72" w:rsidRDefault="00110EF2" w:rsidP="009F608F">
      <w:pPr>
        <w:pStyle w:val="Ttulo1"/>
        <w:spacing w:before="0" w:line="40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91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Eixo 1: </w:t>
      </w:r>
      <w:r w:rsidRPr="00E91A72">
        <w:rPr>
          <w:rFonts w:ascii="Times New Roman" w:hAnsi="Times New Roman" w:cs="Times New Roman"/>
          <w:b/>
          <w:color w:val="auto"/>
          <w:position w:val="1"/>
          <w:sz w:val="24"/>
          <w:szCs w:val="24"/>
        </w:rPr>
        <w:t>Projetos de reconstrução do tecido social através</w:t>
      </w:r>
      <w:r w:rsidRPr="00E91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91A72">
        <w:rPr>
          <w:rFonts w:ascii="Times New Roman" w:hAnsi="Times New Roman" w:cs="Times New Roman"/>
          <w:b/>
          <w:color w:val="auto"/>
          <w:position w:val="1"/>
          <w:sz w:val="24"/>
          <w:szCs w:val="24"/>
        </w:rPr>
        <w:t xml:space="preserve">de </w:t>
      </w:r>
      <w:r w:rsidRPr="00E91A72">
        <w:rPr>
          <w:rFonts w:ascii="Times New Roman" w:hAnsi="Times New Roman" w:cs="Times New Roman"/>
          <w:b/>
          <w:color w:val="auto"/>
          <w:sz w:val="24"/>
          <w:szCs w:val="24"/>
        </w:rPr>
        <w:t xml:space="preserve">iniciativas de comunhão, reconciliação e fraternidade, capazes de estimular a cultura do encontro. </w:t>
      </w:r>
    </w:p>
    <w:p w:rsidR="00110EF2" w:rsidRPr="00E91A72" w:rsidRDefault="00110EF2" w:rsidP="009F608F">
      <w:pPr>
        <w:pStyle w:val="Ttulo2"/>
        <w:spacing w:line="400" w:lineRule="atLeast"/>
        <w:ind w:left="0"/>
        <w:jc w:val="both"/>
        <w:rPr>
          <w:b w:val="0"/>
        </w:rPr>
      </w:pPr>
      <w:r w:rsidRPr="00E91A72">
        <w:t xml:space="preserve">1) Caculé: </w:t>
      </w:r>
      <w:r w:rsidR="006A57A3" w:rsidRPr="00E91A72">
        <w:rPr>
          <w:b w:val="0"/>
        </w:rPr>
        <w:t xml:space="preserve">Pastoral da Criança da </w:t>
      </w:r>
      <w:r w:rsidRPr="00E91A72">
        <w:rPr>
          <w:b w:val="0"/>
        </w:rPr>
        <w:t xml:space="preserve">Paróquia. Multi mistura já. </w:t>
      </w:r>
      <w:r w:rsidRPr="00E91A72">
        <w:t>.</w:t>
      </w:r>
      <w:r w:rsidRPr="00E91A72">
        <w:rPr>
          <w:b w:val="0"/>
        </w:rPr>
        <w:t xml:space="preserve"> </w:t>
      </w:r>
    </w:p>
    <w:p w:rsidR="006A57A3" w:rsidRPr="00E91A72" w:rsidRDefault="00110EF2" w:rsidP="009F608F">
      <w:pPr>
        <w:pStyle w:val="Ttulo2"/>
        <w:spacing w:line="400" w:lineRule="atLeast"/>
        <w:ind w:left="0"/>
        <w:jc w:val="both"/>
        <w:rPr>
          <w:b w:val="0"/>
        </w:rPr>
      </w:pPr>
      <w:r w:rsidRPr="00E91A72">
        <w:t xml:space="preserve">2) Tanque Novo: </w:t>
      </w:r>
      <w:r w:rsidRPr="00E91A72">
        <w:rPr>
          <w:b w:val="0"/>
        </w:rPr>
        <w:t xml:space="preserve">Associação Cultural e Musical e Tanque Novo. Projeto: Reconstituir os laços sociais através da música. Oficina de filarmônica e aquisição de equipamentos. </w:t>
      </w:r>
    </w:p>
    <w:p w:rsidR="00110EF2" w:rsidRPr="00E91A72" w:rsidRDefault="00110EF2" w:rsidP="009F608F">
      <w:pPr>
        <w:pStyle w:val="Ttulo2"/>
        <w:spacing w:line="400" w:lineRule="atLeast"/>
        <w:ind w:left="0"/>
        <w:jc w:val="both"/>
      </w:pPr>
      <w:r w:rsidRPr="00E91A72">
        <w:t xml:space="preserve">3) Macaúbas: </w:t>
      </w:r>
      <w:r w:rsidRPr="00E91A72">
        <w:rPr>
          <w:b w:val="0"/>
        </w:rPr>
        <w:t xml:space="preserve">Pastoral da Criança </w:t>
      </w:r>
      <w:r w:rsidR="006A57A3" w:rsidRPr="00E91A72">
        <w:rPr>
          <w:b w:val="0"/>
        </w:rPr>
        <w:t xml:space="preserve">da Paróquia </w:t>
      </w:r>
      <w:r w:rsidRPr="00E91A72">
        <w:rPr>
          <w:b w:val="0"/>
        </w:rPr>
        <w:t xml:space="preserve">de Macaúbas. Projeto: o lúdico e a socialização usando bringuedos. </w:t>
      </w:r>
    </w:p>
    <w:p w:rsidR="00110EF2" w:rsidRPr="00E91A72" w:rsidRDefault="00110EF2" w:rsidP="009F608F">
      <w:pPr>
        <w:pStyle w:val="Ttulo2"/>
        <w:spacing w:line="400" w:lineRule="atLeast"/>
        <w:ind w:left="0"/>
        <w:jc w:val="both"/>
        <w:rPr>
          <w:b w:val="0"/>
        </w:rPr>
      </w:pPr>
      <w:r w:rsidRPr="00E91A72">
        <w:t xml:space="preserve">4) Caetité: </w:t>
      </w:r>
      <w:r w:rsidRPr="00E91A72">
        <w:rPr>
          <w:b w:val="0"/>
        </w:rPr>
        <w:t xml:space="preserve">Associação do Culto Afro-Brasileira Ilé Ashé Ojú Oórun. Projeto: Nossa Cultura: Capoeira nas Comunidades. </w:t>
      </w:r>
    </w:p>
    <w:p w:rsidR="00110EF2" w:rsidRPr="00E91A72" w:rsidRDefault="00110EF2" w:rsidP="009F608F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10EF2" w:rsidRPr="00E91A72" w:rsidRDefault="00110EF2" w:rsidP="009F608F">
      <w:pPr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A72">
        <w:rPr>
          <w:rFonts w:ascii="Times New Roman" w:hAnsi="Times New Roman" w:cs="Times New Roman"/>
          <w:b/>
          <w:sz w:val="24"/>
          <w:szCs w:val="24"/>
        </w:rPr>
        <w:t xml:space="preserve">Eixo 2: Geração de Emprego e renda – Projetos produtivos. </w:t>
      </w:r>
    </w:p>
    <w:p w:rsidR="006A57A3" w:rsidRPr="00E91A72" w:rsidRDefault="00110EF2" w:rsidP="009F608F">
      <w:pPr>
        <w:pStyle w:val="Ttulo2"/>
        <w:spacing w:line="400" w:lineRule="atLeast"/>
        <w:ind w:left="0"/>
        <w:jc w:val="both"/>
        <w:rPr>
          <w:b w:val="0"/>
        </w:rPr>
      </w:pPr>
      <w:r w:rsidRPr="00E91A72">
        <w:t xml:space="preserve">1) Tanque Novo. </w:t>
      </w:r>
      <w:r w:rsidRPr="00E91A72">
        <w:rPr>
          <w:b w:val="0"/>
        </w:rPr>
        <w:t xml:space="preserve">Associação dos Moradores do Bairro Bela Vista. Projeto: mãos habilidosas. Confecção de bolsas femininas com uso de caixa de leite e vários outras reciclagens. </w:t>
      </w:r>
    </w:p>
    <w:p w:rsidR="006A57A3" w:rsidRPr="00E91A72" w:rsidRDefault="00110EF2" w:rsidP="009F608F">
      <w:pPr>
        <w:pStyle w:val="Ttulo2"/>
        <w:spacing w:line="400" w:lineRule="atLeast"/>
        <w:ind w:left="0"/>
        <w:jc w:val="both"/>
        <w:rPr>
          <w:b w:val="0"/>
        </w:rPr>
      </w:pPr>
      <w:r w:rsidRPr="00E91A72">
        <w:t xml:space="preserve">2) Piripá. </w:t>
      </w:r>
      <w:r w:rsidRPr="00E91A72">
        <w:rPr>
          <w:b w:val="0"/>
        </w:rPr>
        <w:t xml:space="preserve">Las Lobas footbal clube. </w:t>
      </w:r>
      <w:r w:rsidR="006A57A3" w:rsidRPr="00E91A72">
        <w:rPr>
          <w:b w:val="0"/>
        </w:rPr>
        <w:t>Trabalho com adolescentes vulneráveis.</w:t>
      </w:r>
    </w:p>
    <w:p w:rsidR="00110EF2" w:rsidRPr="00E91A72" w:rsidRDefault="00110EF2" w:rsidP="009F608F">
      <w:pPr>
        <w:pStyle w:val="Ttulo2"/>
        <w:spacing w:line="400" w:lineRule="atLeast"/>
        <w:ind w:left="0"/>
        <w:jc w:val="both"/>
        <w:rPr>
          <w:b w:val="0"/>
        </w:rPr>
      </w:pPr>
      <w:r w:rsidRPr="00E91A72">
        <w:t xml:space="preserve">3) Maetinga. </w:t>
      </w:r>
      <w:r w:rsidRPr="00E91A72">
        <w:rPr>
          <w:b w:val="0"/>
        </w:rPr>
        <w:t xml:space="preserve">Obra Social Pe. Ladislaw Klener. </w:t>
      </w:r>
      <w:r w:rsidR="006A57A3" w:rsidRPr="00E91A72">
        <w:rPr>
          <w:b w:val="0"/>
        </w:rPr>
        <w:t xml:space="preserve">Projeto: </w:t>
      </w:r>
      <w:r w:rsidRPr="00E91A72">
        <w:rPr>
          <w:b w:val="0"/>
        </w:rPr>
        <w:t xml:space="preserve">Fortalecer laços sociais. </w:t>
      </w:r>
    </w:p>
    <w:p w:rsidR="00110EF2" w:rsidRPr="00E91A72" w:rsidRDefault="00110EF2" w:rsidP="009F608F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1A72">
        <w:rPr>
          <w:rFonts w:ascii="Times New Roman" w:hAnsi="Times New Roman" w:cs="Times New Roman"/>
          <w:b/>
          <w:sz w:val="24"/>
          <w:szCs w:val="24"/>
        </w:rPr>
        <w:t>4) Caetité.</w:t>
      </w:r>
      <w:r w:rsidRPr="00E91A72">
        <w:rPr>
          <w:rFonts w:ascii="Times New Roman" w:hAnsi="Times New Roman" w:cs="Times New Roman"/>
          <w:sz w:val="24"/>
          <w:szCs w:val="24"/>
        </w:rPr>
        <w:t xml:space="preserve"> Paróquia Nossa Senhora Aparecida. Associação dos produtores da Comunidade de Umbu. Projeto: Produção </w:t>
      </w:r>
      <w:r w:rsidR="006A57A3" w:rsidRPr="00E91A72">
        <w:rPr>
          <w:rFonts w:ascii="Times New Roman" w:hAnsi="Times New Roman" w:cs="Times New Roman"/>
          <w:sz w:val="24"/>
          <w:szCs w:val="24"/>
        </w:rPr>
        <w:t xml:space="preserve">de </w:t>
      </w:r>
      <w:r w:rsidRPr="00E91A72">
        <w:rPr>
          <w:rFonts w:ascii="Times New Roman" w:hAnsi="Times New Roman" w:cs="Times New Roman"/>
          <w:sz w:val="24"/>
          <w:szCs w:val="24"/>
        </w:rPr>
        <w:t xml:space="preserve">adubo orgânico. </w:t>
      </w:r>
    </w:p>
    <w:p w:rsidR="00110EF2" w:rsidRPr="00E91A72" w:rsidRDefault="00110EF2" w:rsidP="009F608F">
      <w:pPr>
        <w:pStyle w:val="Ttulo2"/>
        <w:spacing w:line="400" w:lineRule="atLeast"/>
        <w:ind w:left="0"/>
        <w:jc w:val="both"/>
        <w:rPr>
          <w:b w:val="0"/>
        </w:rPr>
      </w:pPr>
      <w:r w:rsidRPr="00E91A72">
        <w:t xml:space="preserve">5) Aracatu. </w:t>
      </w:r>
      <w:r w:rsidRPr="00E91A72">
        <w:rPr>
          <w:b w:val="0"/>
        </w:rPr>
        <w:t xml:space="preserve">Associção de moradores da Lagoa das Caraíbas. Expansão do criatório coletivo de galinhas poedeiras. </w:t>
      </w:r>
    </w:p>
    <w:p w:rsidR="00110EF2" w:rsidRPr="00E91A72" w:rsidRDefault="00110EF2" w:rsidP="009F608F">
      <w:pPr>
        <w:pStyle w:val="Ttulo2"/>
        <w:spacing w:line="400" w:lineRule="atLeast"/>
        <w:ind w:left="0"/>
        <w:jc w:val="both"/>
        <w:rPr>
          <w:b w:val="0"/>
        </w:rPr>
      </w:pPr>
      <w:r w:rsidRPr="00E91A72">
        <w:t xml:space="preserve">6) Caetité: </w:t>
      </w:r>
      <w:r w:rsidRPr="00E91A72">
        <w:rPr>
          <w:b w:val="0"/>
        </w:rPr>
        <w:t xml:space="preserve">Comunidade de Ingazeira. Paróquia Nossa Senhora Aparecida. Projeto: Gerando rendo no Semiárido. </w:t>
      </w:r>
    </w:p>
    <w:p w:rsidR="00110EF2" w:rsidRPr="00E91A72" w:rsidRDefault="00110EF2" w:rsidP="009F608F">
      <w:pPr>
        <w:pStyle w:val="Ttulo2"/>
        <w:spacing w:line="400" w:lineRule="atLeast"/>
        <w:ind w:left="0"/>
        <w:jc w:val="both"/>
      </w:pPr>
    </w:p>
    <w:p w:rsidR="006A57A3" w:rsidRPr="00E91A72" w:rsidRDefault="00110EF2" w:rsidP="009F608F">
      <w:pPr>
        <w:spacing w:after="0" w:line="4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A72">
        <w:rPr>
          <w:rFonts w:ascii="Times New Roman" w:hAnsi="Times New Roman" w:cs="Times New Roman"/>
          <w:b/>
          <w:sz w:val="24"/>
          <w:szCs w:val="24"/>
        </w:rPr>
        <w:t xml:space="preserve">Eixo 3: Formação para a ação sócio transformadora: </w:t>
      </w:r>
    </w:p>
    <w:p w:rsidR="006A57A3" w:rsidRPr="00E91A72" w:rsidRDefault="00110EF2" w:rsidP="009F608F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1A72">
        <w:rPr>
          <w:rFonts w:ascii="Times New Roman" w:hAnsi="Times New Roman" w:cs="Times New Roman"/>
          <w:b/>
          <w:sz w:val="24"/>
          <w:szCs w:val="24"/>
        </w:rPr>
        <w:t xml:space="preserve">1) Licínio de Almeida. </w:t>
      </w:r>
      <w:r w:rsidRPr="00E91A72">
        <w:rPr>
          <w:rFonts w:ascii="Times New Roman" w:hAnsi="Times New Roman" w:cs="Times New Roman"/>
          <w:sz w:val="24"/>
          <w:szCs w:val="24"/>
        </w:rPr>
        <w:t xml:space="preserve">Associação da Escola Agrícola. Projeto: Formação, produção e comunicação com a juventude. </w:t>
      </w:r>
    </w:p>
    <w:p w:rsidR="006A57A3" w:rsidRPr="00E91A72" w:rsidRDefault="00110EF2" w:rsidP="009F608F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1A72">
        <w:rPr>
          <w:rFonts w:ascii="Times New Roman" w:hAnsi="Times New Roman" w:cs="Times New Roman"/>
          <w:b/>
          <w:sz w:val="24"/>
          <w:szCs w:val="24"/>
        </w:rPr>
        <w:t xml:space="preserve">2) Boquira: </w:t>
      </w:r>
      <w:r w:rsidRPr="00E91A72">
        <w:rPr>
          <w:rFonts w:ascii="Times New Roman" w:hAnsi="Times New Roman" w:cs="Times New Roman"/>
          <w:sz w:val="24"/>
          <w:szCs w:val="24"/>
        </w:rPr>
        <w:t>Paróquia</w:t>
      </w:r>
      <w:r w:rsidR="006A57A3" w:rsidRPr="00E91A72">
        <w:rPr>
          <w:rFonts w:ascii="Times New Roman" w:hAnsi="Times New Roman" w:cs="Times New Roman"/>
          <w:sz w:val="24"/>
          <w:szCs w:val="24"/>
        </w:rPr>
        <w:t xml:space="preserve"> Nossa Senhora da Abadia</w:t>
      </w:r>
      <w:r w:rsidRPr="00E91A72">
        <w:rPr>
          <w:rFonts w:ascii="Times New Roman" w:hAnsi="Times New Roman" w:cs="Times New Roman"/>
          <w:sz w:val="24"/>
          <w:szCs w:val="24"/>
        </w:rPr>
        <w:t xml:space="preserve">. Projeto: Construindo pontes. O papel da liderança na vida da comunidade. Capacitar lideranças na vida das comunidades. </w:t>
      </w:r>
    </w:p>
    <w:p w:rsidR="006A57A3" w:rsidRPr="00E91A72" w:rsidRDefault="00110EF2" w:rsidP="009F608F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1A72">
        <w:rPr>
          <w:rFonts w:ascii="Times New Roman" w:hAnsi="Times New Roman" w:cs="Times New Roman"/>
          <w:b/>
          <w:sz w:val="24"/>
          <w:szCs w:val="24"/>
        </w:rPr>
        <w:t xml:space="preserve">3) Licínio de Almeida. </w:t>
      </w:r>
      <w:r w:rsidRPr="00E91A72">
        <w:rPr>
          <w:rFonts w:ascii="Times New Roman" w:hAnsi="Times New Roman" w:cs="Times New Roman"/>
          <w:sz w:val="24"/>
          <w:szCs w:val="24"/>
        </w:rPr>
        <w:t xml:space="preserve">Ação Social Ancilas do Menino Jesus. Projeto: Educação musical para os valores. Aulas teóricas e práticas para crianças e adolescentes. </w:t>
      </w:r>
    </w:p>
    <w:p w:rsidR="006A57A3" w:rsidRPr="00E91A72" w:rsidRDefault="00110EF2" w:rsidP="009F608F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1A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Pindaí. </w:t>
      </w:r>
      <w:r w:rsidRPr="00E91A72">
        <w:rPr>
          <w:rFonts w:ascii="Times New Roman" w:hAnsi="Times New Roman" w:cs="Times New Roman"/>
          <w:sz w:val="24"/>
          <w:szCs w:val="24"/>
        </w:rPr>
        <w:t xml:space="preserve">Associação do Morro. Projeto: formação de mulheres para o exercício da liderança comunitária. </w:t>
      </w:r>
    </w:p>
    <w:p w:rsidR="006A57A3" w:rsidRPr="00E91A72" w:rsidRDefault="00110EF2" w:rsidP="009F608F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1A72">
        <w:rPr>
          <w:rFonts w:ascii="Times New Roman" w:hAnsi="Times New Roman" w:cs="Times New Roman"/>
          <w:b/>
          <w:sz w:val="24"/>
          <w:szCs w:val="24"/>
        </w:rPr>
        <w:t xml:space="preserve">5) Urandi. </w:t>
      </w:r>
      <w:r w:rsidRPr="00E91A72">
        <w:rPr>
          <w:rFonts w:ascii="Times New Roman" w:hAnsi="Times New Roman" w:cs="Times New Roman"/>
          <w:sz w:val="24"/>
          <w:szCs w:val="24"/>
        </w:rPr>
        <w:t xml:space="preserve">Pastoral da Criança da Paróquia. Projeto: A inclusão social e a evangelização por meio das artes visuais. </w:t>
      </w:r>
    </w:p>
    <w:p w:rsidR="006A57A3" w:rsidRPr="00E91A72" w:rsidRDefault="00110EF2" w:rsidP="009F608F">
      <w:pPr>
        <w:spacing w:after="0" w:line="4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91A72">
        <w:rPr>
          <w:rFonts w:ascii="Times New Roman" w:hAnsi="Times New Roman" w:cs="Times New Roman"/>
          <w:b/>
          <w:sz w:val="24"/>
          <w:szCs w:val="24"/>
        </w:rPr>
        <w:t xml:space="preserve">6) Urandi. </w:t>
      </w:r>
      <w:r w:rsidRPr="00E91A72">
        <w:rPr>
          <w:rFonts w:ascii="Times New Roman" w:hAnsi="Times New Roman" w:cs="Times New Roman"/>
          <w:sz w:val="24"/>
          <w:szCs w:val="24"/>
        </w:rPr>
        <w:t xml:space="preserve">Paróquia Santo Antônio. Projeto: Arte Cênicas, teatro e música como instrumentos de diálogo e amor fraterno. </w:t>
      </w:r>
    </w:p>
    <w:p w:rsidR="009F608F" w:rsidRPr="009F608F" w:rsidRDefault="009F608F" w:rsidP="009F608F">
      <w:pPr>
        <w:spacing w:after="0" w:line="400" w:lineRule="atLeast"/>
        <w:jc w:val="both"/>
        <w:rPr>
          <w:rFonts w:ascii="Times New Roman" w:hAnsi="Times New Roman" w:cs="Times New Roman"/>
          <w:sz w:val="12"/>
          <w:szCs w:val="24"/>
        </w:rPr>
      </w:pPr>
    </w:p>
    <w:p w:rsidR="00110EF2" w:rsidRPr="00E91A72" w:rsidRDefault="006A57A3" w:rsidP="009F608F">
      <w:pPr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72">
        <w:rPr>
          <w:rFonts w:ascii="Times New Roman" w:hAnsi="Times New Roman" w:cs="Times New Roman"/>
          <w:sz w:val="24"/>
          <w:szCs w:val="24"/>
        </w:rPr>
        <w:t>Convocamos os representantes das entidades acima para no</w:t>
      </w:r>
      <w:r w:rsidR="00110EF2" w:rsidRPr="00E91A72">
        <w:rPr>
          <w:rFonts w:ascii="Times New Roman" w:eastAsia="Times New Roman" w:hAnsi="Times New Roman" w:cs="Times New Roman"/>
          <w:sz w:val="24"/>
          <w:szCs w:val="24"/>
        </w:rPr>
        <w:t xml:space="preserve"> dia 08 de novembro, no Centro da Paróquia de Santana de Caetité, de 09 às 1</w:t>
      </w:r>
      <w:r w:rsidR="00E91A72" w:rsidRPr="00E91A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110EF2" w:rsidRPr="00E91A72">
        <w:rPr>
          <w:rFonts w:ascii="Times New Roman" w:eastAsia="Times New Roman" w:hAnsi="Times New Roman" w:cs="Times New Roman"/>
          <w:sz w:val="24"/>
          <w:szCs w:val="24"/>
        </w:rPr>
        <w:t xml:space="preserve">h, em reunião com a Diretoria Executiva e Fiscal da Cáritas Diocesana, com a presença do Bispo Dom Carvalho, </w:t>
      </w:r>
      <w:r w:rsidR="00E91A72" w:rsidRPr="00E91A72">
        <w:rPr>
          <w:rFonts w:ascii="Times New Roman" w:eastAsia="Times New Roman" w:hAnsi="Times New Roman" w:cs="Times New Roman"/>
          <w:sz w:val="24"/>
          <w:szCs w:val="24"/>
        </w:rPr>
        <w:t>assinarem o</w:t>
      </w:r>
      <w:r w:rsidR="00110EF2" w:rsidRPr="00E91A72">
        <w:rPr>
          <w:rFonts w:ascii="Times New Roman" w:eastAsia="Times New Roman" w:hAnsi="Times New Roman" w:cs="Times New Roman"/>
          <w:sz w:val="24"/>
          <w:szCs w:val="24"/>
        </w:rPr>
        <w:t xml:space="preserve"> contrato </w:t>
      </w:r>
      <w:r w:rsidR="00E91A72" w:rsidRPr="00E91A72">
        <w:rPr>
          <w:rFonts w:ascii="Times New Roman" w:eastAsia="Times New Roman" w:hAnsi="Times New Roman" w:cs="Times New Roman"/>
          <w:sz w:val="24"/>
          <w:szCs w:val="24"/>
        </w:rPr>
        <w:t xml:space="preserve">para de </w:t>
      </w:r>
      <w:r w:rsidR="00110EF2" w:rsidRPr="00E91A72">
        <w:rPr>
          <w:rFonts w:ascii="Times New Roman" w:eastAsia="Times New Roman" w:hAnsi="Times New Roman" w:cs="Times New Roman"/>
          <w:sz w:val="24"/>
          <w:szCs w:val="24"/>
        </w:rPr>
        <w:t>imediato, transfer</w:t>
      </w:r>
      <w:r w:rsidR="00E91A72" w:rsidRPr="00E91A72">
        <w:rPr>
          <w:rFonts w:ascii="Times New Roman" w:eastAsia="Times New Roman" w:hAnsi="Times New Roman" w:cs="Times New Roman"/>
          <w:sz w:val="24"/>
          <w:szCs w:val="24"/>
        </w:rPr>
        <w:t>irmos</w:t>
      </w:r>
      <w:r w:rsidR="00110EF2" w:rsidRPr="00E91A72">
        <w:rPr>
          <w:rFonts w:ascii="Times New Roman" w:eastAsia="Times New Roman" w:hAnsi="Times New Roman" w:cs="Times New Roman"/>
          <w:sz w:val="24"/>
          <w:szCs w:val="24"/>
        </w:rPr>
        <w:t xml:space="preserve"> o recurso aprovado para que a execução do projeto se efetive. Contamos com sua presença.</w:t>
      </w:r>
    </w:p>
    <w:p w:rsidR="00110EF2" w:rsidRPr="00E91A72" w:rsidRDefault="00110EF2" w:rsidP="009F608F">
      <w:pPr>
        <w:spacing w:after="0" w:line="4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A72">
        <w:rPr>
          <w:rFonts w:ascii="Times New Roman" w:eastAsia="Times New Roman" w:hAnsi="Times New Roman" w:cs="Times New Roman"/>
          <w:sz w:val="24"/>
          <w:szCs w:val="24"/>
        </w:rPr>
        <w:t xml:space="preserve">Agradecemos a sua confiança em contar com a solidariedade de nossa Diocese e permitir a Cáritas Diocesana de participar, ainda que simbolicamente, de sua ação, tão importante para a construção da sociedade do Bem Viver. </w:t>
      </w:r>
    </w:p>
    <w:p w:rsidR="00110EF2" w:rsidRPr="00E91A72" w:rsidRDefault="00110EF2" w:rsidP="009F608F">
      <w:pPr>
        <w:spacing w:after="0" w:line="4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A72">
        <w:rPr>
          <w:rFonts w:ascii="Times New Roman" w:eastAsia="Times New Roman" w:hAnsi="Times New Roman" w:cs="Times New Roman"/>
          <w:sz w:val="24"/>
          <w:szCs w:val="24"/>
        </w:rPr>
        <w:t>Pe. Osvaldino Alves Barbosa</w:t>
      </w:r>
    </w:p>
    <w:p w:rsidR="00110EF2" w:rsidRPr="00E91A72" w:rsidRDefault="00110EF2" w:rsidP="009F608F">
      <w:pPr>
        <w:spacing w:after="0" w:line="4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A72">
        <w:rPr>
          <w:rFonts w:ascii="Times New Roman" w:eastAsia="Times New Roman" w:hAnsi="Times New Roman" w:cs="Times New Roman"/>
          <w:sz w:val="24"/>
          <w:szCs w:val="24"/>
        </w:rPr>
        <w:t>Pela Cáritas Diocesana</w:t>
      </w:r>
    </w:p>
    <w:p w:rsidR="00451DE4" w:rsidRPr="00E91A72" w:rsidRDefault="00451DE4" w:rsidP="009F608F">
      <w:pPr>
        <w:spacing w:after="0" w:line="4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51DE4" w:rsidRPr="00E91A72" w:rsidSect="00451DE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DE4"/>
    <w:rsid w:val="000056F7"/>
    <w:rsid w:val="00011849"/>
    <w:rsid w:val="0003155B"/>
    <w:rsid w:val="00033216"/>
    <w:rsid w:val="000413C5"/>
    <w:rsid w:val="00042C32"/>
    <w:rsid w:val="000451F8"/>
    <w:rsid w:val="00047A9F"/>
    <w:rsid w:val="00050702"/>
    <w:rsid w:val="0005625B"/>
    <w:rsid w:val="00065A3A"/>
    <w:rsid w:val="0008301B"/>
    <w:rsid w:val="0008346B"/>
    <w:rsid w:val="00090D8A"/>
    <w:rsid w:val="00096C86"/>
    <w:rsid w:val="000973FE"/>
    <w:rsid w:val="000B5B8D"/>
    <w:rsid w:val="000C2223"/>
    <w:rsid w:val="000E4963"/>
    <w:rsid w:val="00102C79"/>
    <w:rsid w:val="00110EF2"/>
    <w:rsid w:val="0011594B"/>
    <w:rsid w:val="001174B5"/>
    <w:rsid w:val="00123B36"/>
    <w:rsid w:val="00135A02"/>
    <w:rsid w:val="001417B6"/>
    <w:rsid w:val="0014653C"/>
    <w:rsid w:val="00152ACE"/>
    <w:rsid w:val="00155865"/>
    <w:rsid w:val="00163C15"/>
    <w:rsid w:val="00163E2C"/>
    <w:rsid w:val="0017791C"/>
    <w:rsid w:val="00190CAA"/>
    <w:rsid w:val="001A4594"/>
    <w:rsid w:val="001A73B8"/>
    <w:rsid w:val="001B194A"/>
    <w:rsid w:val="001D7380"/>
    <w:rsid w:val="001D73A0"/>
    <w:rsid w:val="001E45C2"/>
    <w:rsid w:val="001E5DCC"/>
    <w:rsid w:val="001F01DA"/>
    <w:rsid w:val="001F75E7"/>
    <w:rsid w:val="00210723"/>
    <w:rsid w:val="00226266"/>
    <w:rsid w:val="00237351"/>
    <w:rsid w:val="002423BE"/>
    <w:rsid w:val="0024307B"/>
    <w:rsid w:val="0024658A"/>
    <w:rsid w:val="00252319"/>
    <w:rsid w:val="00252C8E"/>
    <w:rsid w:val="00260C3D"/>
    <w:rsid w:val="002631D2"/>
    <w:rsid w:val="002648A3"/>
    <w:rsid w:val="002A3824"/>
    <w:rsid w:val="002A39B5"/>
    <w:rsid w:val="002A6C5E"/>
    <w:rsid w:val="002B1FEC"/>
    <w:rsid w:val="002B2439"/>
    <w:rsid w:val="002B4A4D"/>
    <w:rsid w:val="002D71A4"/>
    <w:rsid w:val="002E498F"/>
    <w:rsid w:val="00306B28"/>
    <w:rsid w:val="00306D68"/>
    <w:rsid w:val="003164AE"/>
    <w:rsid w:val="003336AB"/>
    <w:rsid w:val="00336524"/>
    <w:rsid w:val="00346B2B"/>
    <w:rsid w:val="0035278D"/>
    <w:rsid w:val="003529A4"/>
    <w:rsid w:val="00367E3C"/>
    <w:rsid w:val="00391AB5"/>
    <w:rsid w:val="00393972"/>
    <w:rsid w:val="003978B4"/>
    <w:rsid w:val="003A1407"/>
    <w:rsid w:val="003A5901"/>
    <w:rsid w:val="003B745D"/>
    <w:rsid w:val="003C11A3"/>
    <w:rsid w:val="003C411D"/>
    <w:rsid w:val="003D15D7"/>
    <w:rsid w:val="003D505B"/>
    <w:rsid w:val="003D6EED"/>
    <w:rsid w:val="003E17AC"/>
    <w:rsid w:val="003E6505"/>
    <w:rsid w:val="003F3F3A"/>
    <w:rsid w:val="003F4E85"/>
    <w:rsid w:val="004027BF"/>
    <w:rsid w:val="00406B8F"/>
    <w:rsid w:val="0041566C"/>
    <w:rsid w:val="00451DE4"/>
    <w:rsid w:val="0046399C"/>
    <w:rsid w:val="0049488F"/>
    <w:rsid w:val="004970E1"/>
    <w:rsid w:val="004A40EC"/>
    <w:rsid w:val="004A4C3F"/>
    <w:rsid w:val="004A62B8"/>
    <w:rsid w:val="004B473A"/>
    <w:rsid w:val="004B6C6B"/>
    <w:rsid w:val="004C0440"/>
    <w:rsid w:val="004E6173"/>
    <w:rsid w:val="00504D60"/>
    <w:rsid w:val="00504DF7"/>
    <w:rsid w:val="005153A5"/>
    <w:rsid w:val="00516C4D"/>
    <w:rsid w:val="0052501C"/>
    <w:rsid w:val="00536970"/>
    <w:rsid w:val="00542A3A"/>
    <w:rsid w:val="00567FD9"/>
    <w:rsid w:val="0057010B"/>
    <w:rsid w:val="005771BA"/>
    <w:rsid w:val="005772BD"/>
    <w:rsid w:val="005824A3"/>
    <w:rsid w:val="0058761E"/>
    <w:rsid w:val="00591D17"/>
    <w:rsid w:val="0059359F"/>
    <w:rsid w:val="00594C5E"/>
    <w:rsid w:val="00594FBB"/>
    <w:rsid w:val="005A50AD"/>
    <w:rsid w:val="005C0F6B"/>
    <w:rsid w:val="005D35B0"/>
    <w:rsid w:val="005E147D"/>
    <w:rsid w:val="005E2647"/>
    <w:rsid w:val="005F2339"/>
    <w:rsid w:val="005F47F0"/>
    <w:rsid w:val="00604C5B"/>
    <w:rsid w:val="00614E70"/>
    <w:rsid w:val="00621200"/>
    <w:rsid w:val="00647B4B"/>
    <w:rsid w:val="00650B56"/>
    <w:rsid w:val="00661955"/>
    <w:rsid w:val="00685346"/>
    <w:rsid w:val="00693F42"/>
    <w:rsid w:val="00694F9E"/>
    <w:rsid w:val="006A1D68"/>
    <w:rsid w:val="006A57A3"/>
    <w:rsid w:val="006B674B"/>
    <w:rsid w:val="006C1C38"/>
    <w:rsid w:val="006D39FC"/>
    <w:rsid w:val="00702633"/>
    <w:rsid w:val="00707616"/>
    <w:rsid w:val="00712D4F"/>
    <w:rsid w:val="007204B7"/>
    <w:rsid w:val="007342E4"/>
    <w:rsid w:val="007345E4"/>
    <w:rsid w:val="00745C84"/>
    <w:rsid w:val="00747DBC"/>
    <w:rsid w:val="00760DAB"/>
    <w:rsid w:val="00761182"/>
    <w:rsid w:val="00762C1B"/>
    <w:rsid w:val="007665DA"/>
    <w:rsid w:val="00771758"/>
    <w:rsid w:val="007730D4"/>
    <w:rsid w:val="00773B1F"/>
    <w:rsid w:val="007779FE"/>
    <w:rsid w:val="00777C35"/>
    <w:rsid w:val="0078310F"/>
    <w:rsid w:val="00795C89"/>
    <w:rsid w:val="0079670C"/>
    <w:rsid w:val="00797F4F"/>
    <w:rsid w:val="007A2D9E"/>
    <w:rsid w:val="007A3B57"/>
    <w:rsid w:val="007B2B6C"/>
    <w:rsid w:val="007B4A4A"/>
    <w:rsid w:val="007C2722"/>
    <w:rsid w:val="007C4445"/>
    <w:rsid w:val="007D4FB7"/>
    <w:rsid w:val="007E3892"/>
    <w:rsid w:val="007E448C"/>
    <w:rsid w:val="007F24A3"/>
    <w:rsid w:val="00800C41"/>
    <w:rsid w:val="0080149A"/>
    <w:rsid w:val="00834D52"/>
    <w:rsid w:val="00856156"/>
    <w:rsid w:val="00865C5D"/>
    <w:rsid w:val="00867903"/>
    <w:rsid w:val="008818FB"/>
    <w:rsid w:val="00881A35"/>
    <w:rsid w:val="00893740"/>
    <w:rsid w:val="00894738"/>
    <w:rsid w:val="008A2A07"/>
    <w:rsid w:val="008A75B2"/>
    <w:rsid w:val="008B19B6"/>
    <w:rsid w:val="008B3F8A"/>
    <w:rsid w:val="008C083B"/>
    <w:rsid w:val="008D1CF4"/>
    <w:rsid w:val="008F210B"/>
    <w:rsid w:val="008F541B"/>
    <w:rsid w:val="0090303C"/>
    <w:rsid w:val="00910016"/>
    <w:rsid w:val="009177AD"/>
    <w:rsid w:val="0092592E"/>
    <w:rsid w:val="0095133F"/>
    <w:rsid w:val="0095390A"/>
    <w:rsid w:val="009622F3"/>
    <w:rsid w:val="00993F7E"/>
    <w:rsid w:val="00994DCD"/>
    <w:rsid w:val="009A27F9"/>
    <w:rsid w:val="009A4295"/>
    <w:rsid w:val="009A4AD5"/>
    <w:rsid w:val="009B2301"/>
    <w:rsid w:val="009B54DE"/>
    <w:rsid w:val="009B69E3"/>
    <w:rsid w:val="009C3A1A"/>
    <w:rsid w:val="009C3F52"/>
    <w:rsid w:val="009D4918"/>
    <w:rsid w:val="009E6781"/>
    <w:rsid w:val="009F5E3F"/>
    <w:rsid w:val="009F608F"/>
    <w:rsid w:val="009F6C4C"/>
    <w:rsid w:val="009F7D39"/>
    <w:rsid w:val="00A01E7E"/>
    <w:rsid w:val="00A11BD6"/>
    <w:rsid w:val="00A12662"/>
    <w:rsid w:val="00A21B3A"/>
    <w:rsid w:val="00A415F7"/>
    <w:rsid w:val="00A61DFF"/>
    <w:rsid w:val="00A65CB3"/>
    <w:rsid w:val="00A6761C"/>
    <w:rsid w:val="00A83689"/>
    <w:rsid w:val="00A90CE3"/>
    <w:rsid w:val="00A946F9"/>
    <w:rsid w:val="00A94C9F"/>
    <w:rsid w:val="00AB52AB"/>
    <w:rsid w:val="00AB7D9C"/>
    <w:rsid w:val="00AC68B7"/>
    <w:rsid w:val="00AD1627"/>
    <w:rsid w:val="00AD2B81"/>
    <w:rsid w:val="00AD7391"/>
    <w:rsid w:val="00AE17DE"/>
    <w:rsid w:val="00AE6BEF"/>
    <w:rsid w:val="00AE7308"/>
    <w:rsid w:val="00AF0F1F"/>
    <w:rsid w:val="00AF557E"/>
    <w:rsid w:val="00B0126C"/>
    <w:rsid w:val="00B043C5"/>
    <w:rsid w:val="00B046B2"/>
    <w:rsid w:val="00B16FC9"/>
    <w:rsid w:val="00B41C0F"/>
    <w:rsid w:val="00B44841"/>
    <w:rsid w:val="00B44C11"/>
    <w:rsid w:val="00B50B9B"/>
    <w:rsid w:val="00B51739"/>
    <w:rsid w:val="00B57F5F"/>
    <w:rsid w:val="00B73BEF"/>
    <w:rsid w:val="00B76259"/>
    <w:rsid w:val="00B90BC3"/>
    <w:rsid w:val="00B92BDE"/>
    <w:rsid w:val="00B94C3E"/>
    <w:rsid w:val="00BB1D8A"/>
    <w:rsid w:val="00BC67FA"/>
    <w:rsid w:val="00BD340C"/>
    <w:rsid w:val="00BE7BA0"/>
    <w:rsid w:val="00BF0186"/>
    <w:rsid w:val="00C05F84"/>
    <w:rsid w:val="00C06D26"/>
    <w:rsid w:val="00C16CBC"/>
    <w:rsid w:val="00C2207C"/>
    <w:rsid w:val="00C2784D"/>
    <w:rsid w:val="00C46A8D"/>
    <w:rsid w:val="00C473EE"/>
    <w:rsid w:val="00C71C06"/>
    <w:rsid w:val="00C729A2"/>
    <w:rsid w:val="00C74C90"/>
    <w:rsid w:val="00C87D75"/>
    <w:rsid w:val="00C977BB"/>
    <w:rsid w:val="00CA09D1"/>
    <w:rsid w:val="00CB2F12"/>
    <w:rsid w:val="00CC08B4"/>
    <w:rsid w:val="00CC1394"/>
    <w:rsid w:val="00CF4BCA"/>
    <w:rsid w:val="00D021C8"/>
    <w:rsid w:val="00D05D37"/>
    <w:rsid w:val="00D065D1"/>
    <w:rsid w:val="00D12009"/>
    <w:rsid w:val="00D126D6"/>
    <w:rsid w:val="00D12BFA"/>
    <w:rsid w:val="00D235C7"/>
    <w:rsid w:val="00D25EA3"/>
    <w:rsid w:val="00D26337"/>
    <w:rsid w:val="00D32412"/>
    <w:rsid w:val="00D371B3"/>
    <w:rsid w:val="00D41C4E"/>
    <w:rsid w:val="00D46924"/>
    <w:rsid w:val="00D47329"/>
    <w:rsid w:val="00D47588"/>
    <w:rsid w:val="00D47866"/>
    <w:rsid w:val="00D57555"/>
    <w:rsid w:val="00D71DE0"/>
    <w:rsid w:val="00D748D3"/>
    <w:rsid w:val="00D75403"/>
    <w:rsid w:val="00D77567"/>
    <w:rsid w:val="00D87947"/>
    <w:rsid w:val="00DA24D9"/>
    <w:rsid w:val="00DB7843"/>
    <w:rsid w:val="00DC144C"/>
    <w:rsid w:val="00DC1BCA"/>
    <w:rsid w:val="00DE0A40"/>
    <w:rsid w:val="00DE14A9"/>
    <w:rsid w:val="00DE7000"/>
    <w:rsid w:val="00DE7EAF"/>
    <w:rsid w:val="00DF0E7B"/>
    <w:rsid w:val="00DF39ED"/>
    <w:rsid w:val="00E02D06"/>
    <w:rsid w:val="00E1129F"/>
    <w:rsid w:val="00E13AAD"/>
    <w:rsid w:val="00E16175"/>
    <w:rsid w:val="00E41CB4"/>
    <w:rsid w:val="00E434C1"/>
    <w:rsid w:val="00E46573"/>
    <w:rsid w:val="00E50E00"/>
    <w:rsid w:val="00E645D2"/>
    <w:rsid w:val="00E65388"/>
    <w:rsid w:val="00E84474"/>
    <w:rsid w:val="00E91A72"/>
    <w:rsid w:val="00E91DFD"/>
    <w:rsid w:val="00EA517A"/>
    <w:rsid w:val="00EA71B8"/>
    <w:rsid w:val="00EB0E61"/>
    <w:rsid w:val="00EB223B"/>
    <w:rsid w:val="00EB76B5"/>
    <w:rsid w:val="00EC1CF5"/>
    <w:rsid w:val="00EC7D3D"/>
    <w:rsid w:val="00EE32DA"/>
    <w:rsid w:val="00F17C8F"/>
    <w:rsid w:val="00F24811"/>
    <w:rsid w:val="00F33620"/>
    <w:rsid w:val="00F367B2"/>
    <w:rsid w:val="00F3736B"/>
    <w:rsid w:val="00F47293"/>
    <w:rsid w:val="00F51171"/>
    <w:rsid w:val="00F70EDF"/>
    <w:rsid w:val="00F82CBD"/>
    <w:rsid w:val="00F96B18"/>
    <w:rsid w:val="00FA145D"/>
    <w:rsid w:val="00FA74FF"/>
    <w:rsid w:val="00FC0C7D"/>
    <w:rsid w:val="00FE0FAE"/>
    <w:rsid w:val="00FE2AAA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CF3F"/>
  <w15:docId w15:val="{E11615BE-CFA4-4A6C-B66C-3295ADDE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C5B"/>
  </w:style>
  <w:style w:type="paragraph" w:styleId="Ttulo1">
    <w:name w:val="heading 1"/>
    <w:basedOn w:val="Normal"/>
    <w:next w:val="Normal"/>
    <w:link w:val="Ttulo1Char"/>
    <w:uiPriority w:val="9"/>
    <w:qFormat/>
    <w:rsid w:val="00594C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BF0186"/>
    <w:pPr>
      <w:widowControl w:val="0"/>
      <w:autoSpaceDE w:val="0"/>
      <w:autoSpaceDN w:val="0"/>
      <w:spacing w:after="0" w:line="240" w:lineRule="auto"/>
      <w:ind w:left="21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51DE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4C0440"/>
    <w:rPr>
      <w:b/>
      <w:bCs/>
    </w:rPr>
  </w:style>
  <w:style w:type="character" w:customStyle="1" w:styleId="titulo2">
    <w:name w:val="titulo2"/>
    <w:basedOn w:val="Fontepargpadro"/>
    <w:rsid w:val="004C0440"/>
  </w:style>
  <w:style w:type="character" w:customStyle="1" w:styleId="Ttulo2Char">
    <w:name w:val="Título 2 Char"/>
    <w:basedOn w:val="Fontepargpadro"/>
    <w:link w:val="Ttulo2"/>
    <w:uiPriority w:val="1"/>
    <w:rsid w:val="00BF0186"/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594C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4105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Padre Dino</cp:lastModifiedBy>
  <cp:revision>188</cp:revision>
  <dcterms:created xsi:type="dcterms:W3CDTF">2018-09-11T13:30:00Z</dcterms:created>
  <dcterms:modified xsi:type="dcterms:W3CDTF">2024-10-30T01:43:00Z</dcterms:modified>
</cp:coreProperties>
</file>